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4755" w:rsidRDefault="00000000">
      <w:pPr>
        <w:shd w:val="clear" w:color="auto" w:fill="FFFFFF"/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CARTA INTESTATA DELL’ISTITUZIONE SCOLASTICA</w:t>
      </w:r>
    </w:p>
    <w:p w14:paraId="00000002" w14:textId="77777777" w:rsidR="00344755" w:rsidRDefault="00344755">
      <w:pPr>
        <w:shd w:val="clear" w:color="auto" w:fill="FFFFFF"/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344755" w:rsidRDefault="00000000">
      <w:pPr>
        <w:shd w:val="clear" w:color="auto" w:fill="FFFFFF"/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Segnalazione di eventi musicali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organizzati  in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diretta streaming durante le giornate della settimana della musica (20-25 maggio 2023)</w:t>
      </w:r>
    </w:p>
    <w:p w14:paraId="00000004" w14:textId="77777777" w:rsidR="00344755" w:rsidRDefault="00344755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05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Il/</w:t>
      </w:r>
      <w:proofErr w:type="gramStart"/>
      <w:r>
        <w:rPr>
          <w:rFonts w:ascii="Calibri" w:eastAsia="Calibri" w:hAnsi="Calibri" w:cs="Calibri"/>
          <w:sz w:val="24"/>
          <w:szCs w:val="24"/>
        </w:rPr>
        <w:t>la  sottoscritto</w:t>
      </w:r>
      <w:proofErr w:type="gramEnd"/>
      <w:r>
        <w:rPr>
          <w:rFonts w:ascii="Calibri" w:eastAsia="Calibri" w:hAnsi="Calibri" w:cs="Calibri"/>
          <w:sz w:val="24"/>
          <w:szCs w:val="24"/>
        </w:rPr>
        <w:t>/a: ………………………………………………………………………………………………………………</w:t>
      </w:r>
    </w:p>
    <w:p w14:paraId="00000006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qualità Dirigente scolastico dell’Istituzione Scolastica </w:t>
      </w:r>
    </w:p>
    <w:p w14:paraId="00000007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Denominazione dell'Istituto scolastico organizzatore/capofila dell'evento</w:t>
      </w:r>
    </w:p>
    <w:p w14:paraId="00000008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0000009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Codice meccanografico </w:t>
      </w:r>
    </w:p>
    <w:p w14:paraId="0000000A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…………………………………………………………………….</w:t>
      </w:r>
    </w:p>
    <w:p w14:paraId="0000000B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mail istituzionale:</w:t>
      </w:r>
    </w:p>
    <w:p w14:paraId="0000000C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000000D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avendo già preso visione dell’informativa relativa al trattamento dei dati personali, </w:t>
      </w:r>
    </w:p>
    <w:p w14:paraId="0000000E" w14:textId="77777777" w:rsidR="00344755" w:rsidRDefault="00000000">
      <w:pPr>
        <w:shd w:val="clear" w:color="auto" w:fill="FFFFFF"/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dichiaro</w:t>
      </w:r>
    </w:p>
    <w:p w14:paraId="0000000F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accettare integralmente le condizioni di partecipazione ed il Regolamento della Rassegna Musicale Nazionale delle istituzioni scolastiche di ogni ordine e grado “La Musica unisce la Scuola”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http://lamusicaunisce.indire.it/rassegnamusica/regolamento</w:t>
        </w:r>
      </w:hyperlink>
      <w:r>
        <w:rPr>
          <w:rFonts w:ascii="Calibri" w:eastAsia="Calibri" w:hAnsi="Calibri" w:cs="Calibri"/>
          <w:sz w:val="24"/>
          <w:szCs w:val="24"/>
        </w:rPr>
        <w:t xml:space="preserve">  di cui ho preso visione.</w:t>
      </w:r>
    </w:p>
    <w:p w14:paraId="00000010" w14:textId="77777777" w:rsidR="00344755" w:rsidRDefault="00344755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Descrizione dell'evento che verrà organizzato in diretta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streaming  durante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le giornate della settimana della musica  (20-25 maggio 2023).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Durata massima di un’ora e mezzo</w:t>
      </w:r>
    </w:p>
    <w:p w14:paraId="00000012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Titolo dell'evento segnalato:</w:t>
      </w:r>
    </w:p>
    <w:p w14:paraId="00000013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</w:t>
      </w:r>
    </w:p>
    <w:p w14:paraId="00000014" w14:textId="77777777" w:rsidR="00344755" w:rsidRDefault="00344755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</w:p>
    <w:p w14:paraId="00000015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Tipologia dell'evento segnalato:</w:t>
      </w:r>
    </w:p>
    <w:p w14:paraId="00000016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Scegliere solo una delle seguenti voci:</w:t>
      </w:r>
    </w:p>
    <w:p w14:paraId="00000017" w14:textId="77777777" w:rsidR="00344755" w:rsidRDefault="00000000">
      <w:pPr>
        <w:numPr>
          <w:ilvl w:val="0"/>
          <w:numId w:val="1"/>
        </w:numPr>
        <w:shd w:val="clear" w:color="auto" w:fill="FFFFFF"/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rassegna</w:t>
      </w:r>
    </w:p>
    <w:p w14:paraId="00000018" w14:textId="77777777" w:rsidR="00344755" w:rsidRDefault="00000000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manifestazione</w:t>
      </w:r>
    </w:p>
    <w:p w14:paraId="00000019" w14:textId="77777777" w:rsidR="00344755" w:rsidRDefault="00000000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festival</w:t>
      </w:r>
    </w:p>
    <w:p w14:paraId="0000001A" w14:textId="77777777" w:rsidR="00344755" w:rsidRDefault="00000000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singolo evento</w:t>
      </w:r>
    </w:p>
    <w:p w14:paraId="0000001B" w14:textId="77777777" w:rsidR="00344755" w:rsidRDefault="00000000">
      <w:pPr>
        <w:numPr>
          <w:ilvl w:val="0"/>
          <w:numId w:val="1"/>
        </w:numPr>
        <w:shd w:val="clear" w:color="auto" w:fill="FFFFFF"/>
        <w:spacing w:after="2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Altro:.....................................................</w:t>
      </w:r>
      <w:proofErr w:type="gramEnd"/>
    </w:p>
    <w:p w14:paraId="0000001C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Livello territoriale di riferimento dell'evento</w:t>
      </w:r>
    </w:p>
    <w:p w14:paraId="0000001D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Scegliere solo una delle seguenti voci:</w:t>
      </w:r>
    </w:p>
    <w:p w14:paraId="0000001E" w14:textId="77777777" w:rsidR="00344755" w:rsidRDefault="00000000">
      <w:pPr>
        <w:numPr>
          <w:ilvl w:val="0"/>
          <w:numId w:val="3"/>
        </w:numPr>
        <w:shd w:val="clear" w:color="auto" w:fill="FFFFFF"/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comunale</w:t>
      </w:r>
    </w:p>
    <w:p w14:paraId="0000001F" w14:textId="77777777" w:rsidR="00344755" w:rsidRDefault="00000000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provinciale</w:t>
      </w:r>
    </w:p>
    <w:p w14:paraId="00000020" w14:textId="77777777" w:rsidR="00344755" w:rsidRDefault="00000000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regionale</w:t>
      </w:r>
    </w:p>
    <w:p w14:paraId="00000021" w14:textId="77777777" w:rsidR="00344755" w:rsidRDefault="00000000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nazionale</w:t>
      </w:r>
    </w:p>
    <w:p w14:paraId="00000022" w14:textId="77777777" w:rsidR="00344755" w:rsidRDefault="00000000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internazionale</w:t>
      </w:r>
    </w:p>
    <w:p w14:paraId="00000023" w14:textId="77777777" w:rsidR="00344755" w:rsidRDefault="00000000">
      <w:pPr>
        <w:numPr>
          <w:ilvl w:val="0"/>
          <w:numId w:val="3"/>
        </w:numPr>
        <w:shd w:val="clear" w:color="auto" w:fill="FFFFFF"/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Altro:</w:t>
      </w:r>
    </w:p>
    <w:p w14:paraId="00000024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Luogo di svolgimento</w:t>
      </w:r>
    </w:p>
    <w:p w14:paraId="00000025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0000026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di svolgimento dell'evento</w:t>
      </w:r>
    </w:p>
    <w:p w14:paraId="00000027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0000028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 xml:space="preserve">Orario dell'evento - </w:t>
      </w:r>
      <w:r>
        <w:rPr>
          <w:rFonts w:ascii="Calibri" w:eastAsia="Calibri" w:hAnsi="Calibri" w:cs="Calibri"/>
          <w:sz w:val="16"/>
          <w:szCs w:val="16"/>
        </w:rPr>
        <w:t>Inserire l'orario di inizio e fine dell'evento, ad esempio "15.00-16.00"</w:t>
      </w:r>
    </w:p>
    <w:p w14:paraId="00000029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000002A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Descrizione dell’evento</w:t>
      </w:r>
    </w:p>
    <w:p w14:paraId="0000002B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(es. </w:t>
      </w:r>
      <w:r>
        <w:rPr>
          <w:rFonts w:ascii="Calibri" w:eastAsia="Calibri" w:hAnsi="Calibri" w:cs="Calibri"/>
          <w:sz w:val="24"/>
          <w:szCs w:val="24"/>
        </w:rPr>
        <w:t xml:space="preserve">performance di ensemble strumentali e cori, ensemble ritmici, di body </w:t>
      </w:r>
      <w:proofErr w:type="spellStart"/>
      <w:r>
        <w:rPr>
          <w:rFonts w:ascii="Calibri" w:eastAsia="Calibri" w:hAnsi="Calibri" w:cs="Calibri"/>
          <w:sz w:val="24"/>
          <w:szCs w:val="24"/>
        </w:rPr>
        <w:t>percussion</w:t>
      </w:r>
      <w:proofErr w:type="spellEnd"/>
      <w:r>
        <w:rPr>
          <w:rFonts w:ascii="Calibri" w:eastAsia="Calibri" w:hAnsi="Calibri" w:cs="Calibri"/>
          <w:sz w:val="24"/>
          <w:szCs w:val="24"/>
        </w:rPr>
        <w:t>, di teatro-musica, di musica e movimento, gruppi di danza)</w:t>
      </w:r>
    </w:p>
    <w:p w14:paraId="0000002C" w14:textId="77777777" w:rsidR="00344755" w:rsidRDefault="00000000">
      <w:pPr>
        <w:shd w:val="clear" w:color="auto" w:fill="FFFFFF"/>
        <w:spacing w:after="520"/>
        <w:ind w:left="40" w:right="-2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Inserire una breve descrizione dell'evento (max 1500 caratteri)</w:t>
      </w:r>
    </w:p>
    <w:p w14:paraId="0000002D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2E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n. di classi coinvolte</w:t>
      </w:r>
    </w:p>
    <w:p w14:paraId="0000002F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0000030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n. studenti coinvolti</w:t>
      </w:r>
    </w:p>
    <w:p w14:paraId="00000031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00000032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L'evento è svolto in rete?</w:t>
      </w:r>
    </w:p>
    <w:p w14:paraId="00000033" w14:textId="77777777" w:rsidR="00344755" w:rsidRDefault="00000000">
      <w:pPr>
        <w:numPr>
          <w:ilvl w:val="0"/>
          <w:numId w:val="2"/>
        </w:numPr>
        <w:shd w:val="clear" w:color="auto" w:fill="FFFFFF"/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Sì</w:t>
      </w:r>
    </w:p>
    <w:p w14:paraId="00000034" w14:textId="77777777" w:rsidR="00344755" w:rsidRDefault="00000000">
      <w:pPr>
        <w:numPr>
          <w:ilvl w:val="0"/>
          <w:numId w:val="2"/>
        </w:numPr>
        <w:shd w:val="clear" w:color="auto" w:fill="FFFFFF"/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</w:t>
      </w:r>
    </w:p>
    <w:p w14:paraId="00000035" w14:textId="77777777" w:rsidR="00344755" w:rsidRDefault="00344755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36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 xml:space="preserve">Url dell'evento </w:t>
      </w:r>
      <w:r>
        <w:rPr>
          <w:rFonts w:ascii="Calibri" w:eastAsia="Calibri" w:hAnsi="Calibri" w:cs="Calibri"/>
          <w:sz w:val="16"/>
          <w:szCs w:val="16"/>
        </w:rPr>
        <w:t>Inserire il link alla diretta organizzata dalla scuola</w:t>
      </w:r>
    </w:p>
    <w:p w14:paraId="00000037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</w:t>
      </w:r>
    </w:p>
    <w:p w14:paraId="00000038" w14:textId="77777777" w:rsidR="00344755" w:rsidRDefault="00344755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39" w14:textId="77777777" w:rsidR="00344755" w:rsidRDefault="0000000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3A" w14:textId="77777777" w:rsidR="00344755" w:rsidRDefault="00000000">
      <w:pPr>
        <w:shd w:val="clear" w:color="auto" w:fill="FFFFFF"/>
        <w:spacing w:before="240" w:after="240"/>
        <w:ind w:left="5040" w:firstLine="720"/>
        <w:rPr>
          <w:sz w:val="36"/>
          <w:szCs w:val="36"/>
        </w:rPr>
      </w:pPr>
      <w:r>
        <w:rPr>
          <w:rFonts w:ascii="Calibri" w:eastAsia="Calibri" w:hAnsi="Calibri" w:cs="Calibri"/>
          <w:sz w:val="24"/>
          <w:szCs w:val="24"/>
        </w:rPr>
        <w:t>Firma del Dirigente Scolastico</w:t>
      </w:r>
    </w:p>
    <w:p w14:paraId="0000003B" w14:textId="77777777" w:rsidR="00344755" w:rsidRDefault="00344755"/>
    <w:sectPr w:rsidR="0034475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4EE2"/>
    <w:multiLevelType w:val="multilevel"/>
    <w:tmpl w:val="EF60C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0B6ED8"/>
    <w:multiLevelType w:val="multilevel"/>
    <w:tmpl w:val="381CF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D14EC3"/>
    <w:multiLevelType w:val="multilevel"/>
    <w:tmpl w:val="C61A5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988435645">
    <w:abstractNumId w:val="1"/>
  </w:num>
  <w:num w:numId="2" w16cid:durableId="1962298579">
    <w:abstractNumId w:val="0"/>
  </w:num>
  <w:num w:numId="3" w16cid:durableId="2062751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55"/>
    <w:rsid w:val="00344755"/>
    <w:rsid w:val="00B1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5710E-D791-488F-81BA-4EF102D1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musicaunisce.indire.it/rassegnamusica/regolamen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Grillo Enide</dc:creator>
  <cp:lastModifiedBy>Grillo Enide</cp:lastModifiedBy>
  <cp:revision>2</cp:revision>
  <dcterms:created xsi:type="dcterms:W3CDTF">2023-04-13T08:23:00Z</dcterms:created>
  <dcterms:modified xsi:type="dcterms:W3CDTF">2023-04-13T08:23:00Z</dcterms:modified>
</cp:coreProperties>
</file>