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1" w:rsidRDefault="00180FA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Avviso p</w:t>
      </w:r>
      <w:r w:rsidR="00062031" w:rsidRPr="00D006DD">
        <w:rPr>
          <w:sz w:val="16"/>
          <w:szCs w:val="16"/>
        </w:rPr>
        <w:t xml:space="preserve">er la realizzazione di docenza nei laboratori formativi nell’ambito del percorso </w:t>
      </w:r>
    </w:p>
    <w:p w:rsidR="00062031" w:rsidRDefault="00062031" w:rsidP="00062031">
      <w:pPr>
        <w:spacing w:after="0"/>
        <w:jc w:val="center"/>
        <w:rPr>
          <w:sz w:val="16"/>
          <w:szCs w:val="16"/>
        </w:rPr>
      </w:pPr>
      <w:r w:rsidRPr="00D006DD">
        <w:rPr>
          <w:sz w:val="16"/>
          <w:szCs w:val="16"/>
        </w:rPr>
        <w:t xml:space="preserve">rivolto al personale docente ed educativo neoassunto a tempo indeterminato. </w:t>
      </w:r>
    </w:p>
    <w:p w:rsidR="00062031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Periodo di formazione e prova </w:t>
      </w:r>
      <w:r w:rsidR="00E01C72">
        <w:rPr>
          <w:sz w:val="16"/>
          <w:szCs w:val="16"/>
        </w:rPr>
        <w:t>triennio 2019/2022</w:t>
      </w:r>
    </w:p>
    <w:p w:rsidR="00062031" w:rsidRPr="00D006DD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AMBITO </w:t>
      </w:r>
      <w:r w:rsidR="00EF3355">
        <w:rPr>
          <w:sz w:val="16"/>
          <w:szCs w:val="16"/>
        </w:rPr>
        <w:t xml:space="preserve">N. </w:t>
      </w:r>
      <w:r>
        <w:rPr>
          <w:sz w:val="16"/>
          <w:szCs w:val="16"/>
        </w:rPr>
        <w:t xml:space="preserve">19 </w:t>
      </w:r>
      <w:r w:rsidR="00EF3355">
        <w:rPr>
          <w:sz w:val="16"/>
          <w:szCs w:val="16"/>
        </w:rPr>
        <w:t>REGIONE LAZIO</w:t>
      </w:r>
    </w:p>
    <w:p w:rsidR="00180FA1" w:rsidRPr="00180FA1" w:rsidRDefault="00180FA1" w:rsidP="00180FA1">
      <w:pPr>
        <w:ind w:left="7788" w:firstLine="708"/>
        <w:jc w:val="center"/>
        <w:rPr>
          <w:b/>
          <w:sz w:val="20"/>
          <w:szCs w:val="20"/>
        </w:rPr>
      </w:pPr>
      <w:r w:rsidRPr="00180FA1">
        <w:rPr>
          <w:b/>
          <w:sz w:val="20"/>
          <w:szCs w:val="20"/>
        </w:rPr>
        <w:t>ALLEGATO 1</w:t>
      </w:r>
    </w:p>
    <w:p w:rsidR="00180FA1" w:rsidRPr="00180FA1" w:rsidRDefault="00180FA1" w:rsidP="00180FA1">
      <w:pPr>
        <w:rPr>
          <w:b/>
          <w:sz w:val="20"/>
          <w:szCs w:val="20"/>
        </w:rPr>
      </w:pPr>
      <w:r w:rsidRPr="00180FA1">
        <w:rPr>
          <w:b/>
          <w:sz w:val="20"/>
          <w:szCs w:val="20"/>
        </w:rPr>
        <w:t xml:space="preserve">DOMANDA </w:t>
      </w:r>
      <w:proofErr w:type="spellStart"/>
      <w:r w:rsidRPr="00180FA1">
        <w:rPr>
          <w:b/>
          <w:sz w:val="20"/>
          <w:szCs w:val="20"/>
        </w:rPr>
        <w:t>DI</w:t>
      </w:r>
      <w:proofErr w:type="spellEnd"/>
      <w:r w:rsidRPr="00180FA1">
        <w:rPr>
          <w:b/>
          <w:sz w:val="20"/>
          <w:szCs w:val="20"/>
        </w:rPr>
        <w:t xml:space="preserve"> PARTECIPAZIONE ALLA SELEZIONE PUBBLICA AI SENSI DEL D.I. N. 44/2001</w:t>
      </w:r>
    </w:p>
    <w:p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/la sottoscritto/a ____________________________________________________________________________</w:t>
      </w:r>
    </w:p>
    <w:p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________________________________________________ (____) il ______________________________ </w:t>
      </w:r>
    </w:p>
    <w:p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_________________________________________(___) Via ____________________________n . ___</w:t>
      </w:r>
    </w:p>
    <w:p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 F. ________________________________ indirizzo mail ____________________________________________</w:t>
      </w:r>
    </w:p>
    <w:p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/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____________________________________</w:t>
      </w:r>
    </w:p>
    <w:p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servizio presso ______________________________________________________________________________ </w:t>
      </w:r>
    </w:p>
    <w:p w:rsidR="00062031" w:rsidRDefault="00062031" w:rsidP="00062031">
      <w:pPr>
        <w:pStyle w:val="Paragrafoelenco"/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ammesso alla procedura di selezione  quale formatore  per la realizzazione delle attività di docenza nei laboratori formativi rivolti al personale docente ed  educativo neoassunto al </w:t>
      </w:r>
      <w:proofErr w:type="spellStart"/>
      <w:r>
        <w:rPr>
          <w:sz w:val="20"/>
          <w:szCs w:val="20"/>
        </w:rPr>
        <w:t>t.i.</w:t>
      </w:r>
      <w:proofErr w:type="spellEnd"/>
      <w:r>
        <w:rPr>
          <w:sz w:val="20"/>
          <w:szCs w:val="20"/>
        </w:rPr>
        <w:t xml:space="preserve"> </w:t>
      </w:r>
      <w:r w:rsidR="006A6B4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A6B45">
        <w:rPr>
          <w:sz w:val="20"/>
          <w:szCs w:val="20"/>
        </w:rPr>
        <w:t>triennio 2019/2022</w:t>
      </w:r>
      <w:r>
        <w:rPr>
          <w:sz w:val="20"/>
          <w:szCs w:val="20"/>
        </w:rPr>
        <w:t xml:space="preserve"> nella/e seguente/i area/e</w:t>
      </w:r>
      <w:r w:rsidR="005A2E06">
        <w:rPr>
          <w:sz w:val="20"/>
          <w:szCs w:val="20"/>
        </w:rPr>
        <w:t xml:space="preserve"> (barrare con la </w:t>
      </w:r>
      <w:r w:rsidR="005A2E06" w:rsidRPr="005A2E06">
        <w:rPr>
          <w:b/>
          <w:sz w:val="20"/>
          <w:szCs w:val="20"/>
        </w:rPr>
        <w:t>X</w:t>
      </w:r>
      <w:r w:rsidR="005A2E06">
        <w:rPr>
          <w:sz w:val="20"/>
          <w:szCs w:val="20"/>
        </w:rPr>
        <w:t xml:space="preserve">  le aree di interesse)</w:t>
      </w:r>
      <w:r>
        <w:rPr>
          <w:sz w:val="20"/>
          <w:szCs w:val="20"/>
        </w:rPr>
        <w:t>:</w:t>
      </w:r>
    </w:p>
    <w:p w:rsidR="006A6B45" w:rsidRDefault="006A6B45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517"/>
        <w:gridCol w:w="9184"/>
      </w:tblGrid>
      <w:tr w:rsidR="00062031" w:rsidTr="006A6B45">
        <w:trPr>
          <w:trHeight w:val="269"/>
        </w:trPr>
        <w:tc>
          <w:tcPr>
            <w:tcW w:w="517" w:type="dxa"/>
          </w:tcPr>
          <w:p w:rsidR="00062031" w:rsidRDefault="00062031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062031" w:rsidRPr="003E7605" w:rsidRDefault="006A6B45" w:rsidP="006A6B4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Nuove risorse digitali e loro impatto sulla didattica</w:t>
            </w:r>
          </w:p>
        </w:tc>
      </w:tr>
      <w:tr w:rsidR="003E7605" w:rsidTr="006A6B45">
        <w:trPr>
          <w:trHeight w:val="283"/>
        </w:trPr>
        <w:tc>
          <w:tcPr>
            <w:tcW w:w="517" w:type="dxa"/>
          </w:tcPr>
          <w:p w:rsidR="003E7605" w:rsidRDefault="003E760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3E7605" w:rsidRPr="003E7605" w:rsidRDefault="006A6B45" w:rsidP="006A6B45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Gestione della classe e dinamiche relazionali</w:t>
            </w:r>
          </w:p>
        </w:tc>
      </w:tr>
      <w:tr w:rsidR="003E7605" w:rsidTr="006A6B45">
        <w:trPr>
          <w:trHeight w:val="283"/>
        </w:trPr>
        <w:tc>
          <w:tcPr>
            <w:tcW w:w="517" w:type="dxa"/>
          </w:tcPr>
          <w:p w:rsidR="003E7605" w:rsidRDefault="003E760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3E7605" w:rsidRPr="003E7605" w:rsidRDefault="006A6B45" w:rsidP="006A6B45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Valutazione didattica e di sistema (RAV-PDM)</w:t>
            </w:r>
          </w:p>
        </w:tc>
      </w:tr>
      <w:tr w:rsidR="003E7605" w:rsidTr="006A6B45">
        <w:trPr>
          <w:trHeight w:val="283"/>
        </w:trPr>
        <w:tc>
          <w:tcPr>
            <w:tcW w:w="517" w:type="dxa"/>
          </w:tcPr>
          <w:p w:rsidR="003E7605" w:rsidRDefault="003E760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3E7605" w:rsidRPr="003E7605" w:rsidRDefault="006A6B45" w:rsidP="006A6B4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Bisogni educativi speciali</w:t>
            </w:r>
          </w:p>
        </w:tc>
      </w:tr>
      <w:tr w:rsidR="003E7605" w:rsidTr="006A6B45">
        <w:trPr>
          <w:trHeight w:val="283"/>
        </w:trPr>
        <w:tc>
          <w:tcPr>
            <w:tcW w:w="517" w:type="dxa"/>
          </w:tcPr>
          <w:p w:rsidR="003E7605" w:rsidRDefault="003E760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3E7605" w:rsidRPr="003E7605" w:rsidRDefault="006A6B45" w:rsidP="006A6B45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Contrasto alla dispersione scolastica</w:t>
            </w:r>
          </w:p>
        </w:tc>
      </w:tr>
      <w:tr w:rsidR="003E7605" w:rsidTr="006A6B45">
        <w:trPr>
          <w:trHeight w:val="283"/>
        </w:trPr>
        <w:tc>
          <w:tcPr>
            <w:tcW w:w="517" w:type="dxa"/>
          </w:tcPr>
          <w:p w:rsidR="003E7605" w:rsidRDefault="003E760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3E7605" w:rsidRPr="003E7605" w:rsidRDefault="006A6B45" w:rsidP="006A6B45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Inclusione sociale e dinamiche relazionali</w:t>
            </w:r>
          </w:p>
        </w:tc>
      </w:tr>
      <w:tr w:rsidR="003E7605" w:rsidTr="006A6B45">
        <w:trPr>
          <w:trHeight w:val="283"/>
        </w:trPr>
        <w:tc>
          <w:tcPr>
            <w:tcW w:w="517" w:type="dxa"/>
          </w:tcPr>
          <w:p w:rsidR="003E7605" w:rsidRDefault="003E760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3E7605" w:rsidRPr="003E7605" w:rsidRDefault="006A6B45" w:rsidP="006A6B4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Orientamento e Alternanza Scuola Lavoro</w:t>
            </w:r>
          </w:p>
        </w:tc>
      </w:tr>
      <w:tr w:rsidR="006A6B45" w:rsidTr="006A6B45">
        <w:trPr>
          <w:trHeight w:val="283"/>
        </w:trPr>
        <w:tc>
          <w:tcPr>
            <w:tcW w:w="517" w:type="dxa"/>
          </w:tcPr>
          <w:p w:rsidR="006A6B45" w:rsidRDefault="006A6B4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6A6B45" w:rsidRPr="003E7605" w:rsidRDefault="006A6B45" w:rsidP="006A6B45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Buone pratiche di didattiche disciplinari</w:t>
            </w:r>
          </w:p>
        </w:tc>
      </w:tr>
      <w:tr w:rsidR="003E7605" w:rsidTr="006A6B45">
        <w:trPr>
          <w:trHeight w:val="283"/>
        </w:trPr>
        <w:tc>
          <w:tcPr>
            <w:tcW w:w="517" w:type="dxa"/>
          </w:tcPr>
          <w:p w:rsidR="003E7605" w:rsidRDefault="003E7605" w:rsidP="006A6B45">
            <w:pPr>
              <w:pStyle w:val="Paragrafoelenco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84" w:type="dxa"/>
          </w:tcPr>
          <w:p w:rsidR="003E7605" w:rsidRPr="003E7605" w:rsidRDefault="006A6B45" w:rsidP="006A6B45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Educazione allo sviluppo sostenibile e alla cittadinanza globale</w:t>
            </w:r>
          </w:p>
        </w:tc>
      </w:tr>
    </w:tbl>
    <w:p w:rsidR="005A2E06" w:rsidRDefault="005A2E06" w:rsidP="00062031">
      <w:pPr>
        <w:pStyle w:val="Paragrafoelenco"/>
        <w:spacing w:after="0" w:line="360" w:lineRule="auto"/>
        <w:rPr>
          <w:sz w:val="20"/>
          <w:szCs w:val="20"/>
        </w:rPr>
      </w:pPr>
    </w:p>
    <w:p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</w:p>
    <w:p w:rsidR="00062031" w:rsidRDefault="00062031" w:rsidP="00062031">
      <w:pPr>
        <w:pStyle w:val="Paragrafoelenco"/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dell’avviso pubblico di selezione</w:t>
      </w:r>
      <w:r w:rsidR="00FC47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DA6C54">
        <w:rPr>
          <w:sz w:val="20"/>
          <w:szCs w:val="20"/>
        </w:rPr>
        <w:t>Prot</w:t>
      </w:r>
      <w:proofErr w:type="spellEnd"/>
      <w:r w:rsidRPr="00DA6C54">
        <w:rPr>
          <w:sz w:val="20"/>
          <w:szCs w:val="20"/>
        </w:rPr>
        <w:t>. n. ________ del __________</w:t>
      </w:r>
      <w:r>
        <w:rPr>
          <w:sz w:val="20"/>
          <w:szCs w:val="20"/>
        </w:rPr>
        <w:t xml:space="preserve"> e di poter svolgere l’incarico senza riserve e secondo gli impegni definiti con la scuola Capofila dell’Ambito FR19.</w:t>
      </w:r>
    </w:p>
    <w:p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</w:p>
    <w:p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Allega alla presente:</w:t>
      </w:r>
    </w:p>
    <w:p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 sottoscritto</w:t>
      </w:r>
    </w:p>
    <w:p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Copia di un documento di identità valido</w:t>
      </w:r>
    </w:p>
    <w:p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Dichiarazione sostitutiva di certificazione (allegato 2)</w:t>
      </w:r>
    </w:p>
    <w:p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Consenso al trattamento dei dati (allegato 3)</w:t>
      </w:r>
    </w:p>
    <w:p w:rsidR="00FC4759" w:rsidRDefault="00FC4759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Progetto operativo</w:t>
      </w:r>
    </w:p>
    <w:p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</w:p>
    <w:p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caso di selezione positiva, si impegna a presentare autorizzazione della propria amministrazione a svolgere l’incarico retribuito.</w:t>
      </w:r>
    </w:p>
    <w:p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comunicazioni inerenti la selezione elegge il seguente domicilio:</w:t>
      </w:r>
    </w:p>
    <w:p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</w:p>
    <w:p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Data, _________________</w:t>
      </w:r>
    </w:p>
    <w:p w:rsidR="00062031" w:rsidRP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Firma ____________________________</w:t>
      </w:r>
    </w:p>
    <w:sectPr w:rsidR="00062031" w:rsidRPr="00062031" w:rsidSect="00062031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3A"/>
    <w:multiLevelType w:val="hybridMultilevel"/>
    <w:tmpl w:val="53601C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E037A"/>
    <w:multiLevelType w:val="hybridMultilevel"/>
    <w:tmpl w:val="41942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062031"/>
    <w:rsid w:val="00062031"/>
    <w:rsid w:val="0007632B"/>
    <w:rsid w:val="000A6B8C"/>
    <w:rsid w:val="00180FA1"/>
    <w:rsid w:val="001C64D4"/>
    <w:rsid w:val="003C6201"/>
    <w:rsid w:val="003E7605"/>
    <w:rsid w:val="00471EC5"/>
    <w:rsid w:val="00496BCF"/>
    <w:rsid w:val="005A2E06"/>
    <w:rsid w:val="005B1711"/>
    <w:rsid w:val="005F41BD"/>
    <w:rsid w:val="006A6B45"/>
    <w:rsid w:val="007D6D5F"/>
    <w:rsid w:val="00BE44BD"/>
    <w:rsid w:val="00DA0572"/>
    <w:rsid w:val="00DA6C54"/>
    <w:rsid w:val="00E01C72"/>
    <w:rsid w:val="00E331CA"/>
    <w:rsid w:val="00E9447D"/>
    <w:rsid w:val="00EF3355"/>
    <w:rsid w:val="00F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0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10</cp:revision>
  <dcterms:created xsi:type="dcterms:W3CDTF">2018-12-17T09:41:00Z</dcterms:created>
  <dcterms:modified xsi:type="dcterms:W3CDTF">2019-11-28T10:46:00Z</dcterms:modified>
</cp:coreProperties>
</file>